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7AFB" w14:textId="77777777" w:rsidR="00C72F13" w:rsidRDefault="001C2D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961FEE6" wp14:editId="1F7C9539">
                <wp:simplePos x="0" y="0"/>
                <wp:positionH relativeFrom="column">
                  <wp:posOffset>4533900</wp:posOffset>
                </wp:positionH>
                <wp:positionV relativeFrom="paragraph">
                  <wp:posOffset>-246379</wp:posOffset>
                </wp:positionV>
                <wp:extent cx="1658302" cy="1322915"/>
                <wp:effectExtent l="0" t="0" r="0" b="0"/>
                <wp:wrapSquare wrapText="bothSides" distT="45720" distB="45720" distL="114300" distR="114300"/>
                <wp:docPr id="3" name="Retângulo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108488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2BD67" w14:textId="77777777" w:rsidR="00C72F13" w:rsidRDefault="001C2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ANEXO I</w:t>
                            </w:r>
                          </w:p>
                          <w:p w14:paraId="62A91506" w14:textId="77777777" w:rsidR="00C72F13" w:rsidRDefault="001C2D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Este formulário é o Anexo I da minuta de edital para sel</w:t>
                            </w:r>
                            <w:r w:rsidR="000D28BB">
                              <w:rPr>
                                <w:color w:val="000000"/>
                                <w:sz w:val="20"/>
                              </w:rPr>
                              <w:t>eção de estágio não obrigatório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href="http://dip.paginas.ufsc.br/files/2024/01/Formulário-de-inscrição-para-estágio-PDF.pdf" style="position:absolute;margin-left:357pt;margin-top:-19.4pt;width:130.55pt;height:104.1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" o:button="t">
                <v:fill o:detectmouseclick="t"/>
                <v:stroke startarrowwidth="narrow" startarrowlength="short" endarrowwidth="narrow" endarrowlength="short"/>
                <v:textbox inset="2.53958mm,1.2694mm,2.53958mm,1.2694mm">
                  <w:txbxContent>
                    <w:p w:rsidR="00C72F13" w:rsidRDefault="001C2D4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ANEXO I</w:t>
                      </w:r>
                    </w:p>
                    <w:p w:rsidR="00C72F13" w:rsidRDefault="001C2D4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Este formulário é o Anexo I da minuta de edital para sel</w:t>
                      </w:r>
                      <w:r w:rsidR="000D28BB">
                        <w:rPr>
                          <w:color w:val="000000"/>
                          <w:sz w:val="20"/>
                        </w:rPr>
                        <w:t>eção de estágio não obrigatório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7DA429" w14:textId="77777777" w:rsidR="00C72F13" w:rsidRDefault="00C72F13">
      <w:pPr>
        <w:jc w:val="center"/>
        <w:rPr>
          <w:b/>
        </w:rPr>
      </w:pPr>
    </w:p>
    <w:p w14:paraId="260F7C7B" w14:textId="77777777" w:rsidR="00C72F13" w:rsidRDefault="001C2D44">
      <w:pPr>
        <w:jc w:val="center"/>
        <w:rPr>
          <w:b/>
        </w:rPr>
      </w:pPr>
      <w:r>
        <w:rPr>
          <w:b/>
        </w:rPr>
        <w:t xml:space="preserve">FORMULÁRIO DE INSCRIÇÃO PARA ESTÁGIO NÃO OBRIGATÓRIO – </w:t>
      </w:r>
      <w:r w:rsidR="000D28BB">
        <w:rPr>
          <w:b/>
        </w:rPr>
        <w:t>PMIQ 2024</w:t>
      </w:r>
    </w:p>
    <w:p w14:paraId="3B274E61" w14:textId="77777777" w:rsidR="00C72F13" w:rsidRDefault="00C72F13"/>
    <w:tbl>
      <w:tblPr>
        <w:tblStyle w:val="a1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C72F13" w14:paraId="1BFAE1AB" w14:textId="77777777">
        <w:trPr>
          <w:trHeight w:val="370"/>
        </w:trPr>
        <w:tc>
          <w:tcPr>
            <w:tcW w:w="4106" w:type="dxa"/>
          </w:tcPr>
          <w:p w14:paraId="6DF6B4F4" w14:textId="77777777" w:rsidR="00C72F13" w:rsidRDefault="001C2D44">
            <w: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14:paraId="2C88ED0D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2F9BECDF" w14:textId="77777777">
        <w:trPr>
          <w:trHeight w:val="369"/>
        </w:trPr>
        <w:tc>
          <w:tcPr>
            <w:tcW w:w="4106" w:type="dxa"/>
          </w:tcPr>
          <w:p w14:paraId="02B01DB7" w14:textId="77777777" w:rsidR="00C72F13" w:rsidRDefault="001C2D44">
            <w: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3970989F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03E267B7" w14:textId="77777777">
        <w:trPr>
          <w:trHeight w:val="369"/>
        </w:trPr>
        <w:tc>
          <w:tcPr>
            <w:tcW w:w="4106" w:type="dxa"/>
          </w:tcPr>
          <w:p w14:paraId="0BDB0114" w14:textId="77777777" w:rsidR="00C72F13" w:rsidRDefault="001C2D44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6BC51C7A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731A9F8B" w14:textId="77777777">
        <w:trPr>
          <w:trHeight w:val="369"/>
        </w:trPr>
        <w:tc>
          <w:tcPr>
            <w:tcW w:w="4106" w:type="dxa"/>
          </w:tcPr>
          <w:p w14:paraId="1FB18078" w14:textId="77777777" w:rsidR="00C72F13" w:rsidRDefault="001C2D44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79A3CC7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14A838AF" w14:textId="77777777">
        <w:trPr>
          <w:trHeight w:val="369"/>
        </w:trPr>
        <w:tc>
          <w:tcPr>
            <w:tcW w:w="4106" w:type="dxa"/>
          </w:tcPr>
          <w:p w14:paraId="5F677E12" w14:textId="77777777" w:rsidR="00C72F13" w:rsidRDefault="001C2D44">
            <w: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205C6C01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20584F17" w14:textId="77777777">
        <w:trPr>
          <w:trHeight w:val="369"/>
        </w:trPr>
        <w:tc>
          <w:tcPr>
            <w:tcW w:w="4106" w:type="dxa"/>
          </w:tcPr>
          <w:p w14:paraId="14934EA5" w14:textId="77777777" w:rsidR="00C72F13" w:rsidRDefault="001C2D44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14:paraId="723CC4D7" w14:textId="77777777" w:rsidR="00C72F13" w:rsidRDefault="001C2D44">
            <w:r>
              <w:rPr>
                <w:color w:val="808080"/>
              </w:rPr>
              <w:t>Clique ou toque aqui para inserir o texto.</w:t>
            </w:r>
          </w:p>
        </w:tc>
      </w:tr>
      <w:tr w:rsidR="00C72F13" w14:paraId="16DD94D1" w14:textId="77777777">
        <w:tc>
          <w:tcPr>
            <w:tcW w:w="4106" w:type="dxa"/>
          </w:tcPr>
          <w:p w14:paraId="76DED6E1" w14:textId="77777777" w:rsidR="00C72F13" w:rsidRDefault="001C2D44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14:paraId="5DE67869" w14:textId="77777777"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Indígena </w:t>
            </w:r>
          </w:p>
          <w:p w14:paraId="6DA64BF4" w14:textId="77777777"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Preto ou Pardo  </w:t>
            </w:r>
          </w:p>
          <w:p w14:paraId="1FBCBA7E" w14:textId="77777777"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Outras Vulnerabilidades Sociais</w:t>
            </w:r>
          </w:p>
          <w:p w14:paraId="264B2826" w14:textId="77777777" w:rsidR="00C72F13" w:rsidRDefault="001C2D44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Concorrência Geral</w:t>
            </w:r>
          </w:p>
          <w:p w14:paraId="2C50125F" w14:textId="77777777" w:rsidR="00C72F13" w:rsidRDefault="00C72F13"/>
        </w:tc>
      </w:tr>
    </w:tbl>
    <w:p w14:paraId="4DA2C248" w14:textId="77777777" w:rsidR="00C72F13" w:rsidRDefault="00C72F13"/>
    <w:p w14:paraId="7804325F" w14:textId="77777777" w:rsidR="00C72F13" w:rsidRDefault="001C2D44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540D6E22" w14:textId="77777777" w:rsidR="00C72F13" w:rsidRDefault="001C2D4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975731E" wp14:editId="79CDFD58">
                <wp:simplePos x="0" y="0"/>
                <wp:positionH relativeFrom="column">
                  <wp:posOffset>1193800</wp:posOffset>
                </wp:positionH>
                <wp:positionV relativeFrom="paragraph">
                  <wp:posOffset>236220</wp:posOffset>
                </wp:positionV>
                <wp:extent cx="2867025" cy="148590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041813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49D4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6DBB4EDC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45CD5013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7085B002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53BE2507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409F5163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3B02269F" w14:textId="77777777" w:rsidR="00E27EF0" w:rsidRDefault="00E27EF0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5C906B91" w14:textId="77777777" w:rsidR="00C72F13" w:rsidRDefault="001C2D44" w:rsidP="00E27EF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assin@UFSC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7" style="position:absolute;left:0;text-align:left;margin-left:94pt;margin-top:18.6pt;width:225.75pt;height:11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E27EF0" w:rsidRDefault="00E27EF0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:rsidR="00C72F13" w:rsidRDefault="001C2D44" w:rsidP="00E27EF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assin@UFSC</w:t>
                      </w:r>
                      <w:proofErr w:type="spell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46DF80" w14:textId="77777777" w:rsidR="00C72F13" w:rsidRDefault="00C72F13">
      <w:pPr>
        <w:jc w:val="both"/>
      </w:pPr>
    </w:p>
    <w:p w14:paraId="13F9007A" w14:textId="77777777" w:rsidR="00C72F13" w:rsidRDefault="00C72F13"/>
    <w:p w14:paraId="52940D07" w14:textId="77777777" w:rsidR="00C72F13" w:rsidRDefault="00C72F13"/>
    <w:p w14:paraId="14C4B50A" w14:textId="77777777" w:rsidR="00C72F13" w:rsidRDefault="00C72F13">
      <w:pPr>
        <w:spacing w:after="200" w:line="276" w:lineRule="auto"/>
      </w:pPr>
    </w:p>
    <w:sectPr w:rsidR="00C72F13">
      <w:headerReference w:type="default" r:id="rId9"/>
      <w:pgSz w:w="11906" w:h="16838"/>
      <w:pgMar w:top="1417" w:right="1701" w:bottom="568" w:left="1701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0811" w14:textId="77777777" w:rsidR="00F130B4" w:rsidRDefault="00F130B4">
      <w:r>
        <w:separator/>
      </w:r>
    </w:p>
  </w:endnote>
  <w:endnote w:type="continuationSeparator" w:id="0">
    <w:p w14:paraId="702CE987" w14:textId="77777777" w:rsidR="00F130B4" w:rsidRDefault="00F1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0006" w14:textId="77777777" w:rsidR="00F130B4" w:rsidRDefault="00F130B4">
      <w:r>
        <w:separator/>
      </w:r>
    </w:p>
  </w:footnote>
  <w:footnote w:type="continuationSeparator" w:id="0">
    <w:p w14:paraId="044821BB" w14:textId="77777777" w:rsidR="00F130B4" w:rsidRDefault="00F1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E26A" w14:textId="522FE63A" w:rsidR="00C72F13" w:rsidRDefault="001C2D44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7E70B4" wp14:editId="7C92FA8B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682625" cy="733425"/>
          <wp:effectExtent l="0" t="0" r="3175" b="9525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0"/>
        <w:szCs w:val="20"/>
      </w:rPr>
      <w:t>SERVIÇO PÚBLICO FEDERAL</w:t>
    </w:r>
  </w:p>
  <w:p w14:paraId="783DBAD8" w14:textId="77777777" w:rsidR="00C72F13" w:rsidRDefault="001C2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14:paraId="7335F577" w14:textId="77777777" w:rsidR="00C72F13" w:rsidRDefault="001C2D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SANTA CATARINA</w:t>
    </w:r>
  </w:p>
  <w:p w14:paraId="7816BFF4" w14:textId="77777777" w:rsidR="00C72F13" w:rsidRDefault="000D28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COORDENAÇÃO DO CURSO DE PEDAGOGIA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B2E7F"/>
    <w:multiLevelType w:val="multilevel"/>
    <w:tmpl w:val="F89E5FC4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4478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7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5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num w:numId="1" w16cid:durableId="1203591383">
    <w:abstractNumId w:val="1"/>
  </w:num>
  <w:num w:numId="2" w16cid:durableId="159011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13"/>
    <w:rsid w:val="000115E7"/>
    <w:rsid w:val="00057070"/>
    <w:rsid w:val="000D28BB"/>
    <w:rsid w:val="001029C4"/>
    <w:rsid w:val="001C2D44"/>
    <w:rsid w:val="00296124"/>
    <w:rsid w:val="002C11FF"/>
    <w:rsid w:val="00396586"/>
    <w:rsid w:val="00580383"/>
    <w:rsid w:val="0062221E"/>
    <w:rsid w:val="008577F3"/>
    <w:rsid w:val="00B06CEF"/>
    <w:rsid w:val="00C34F3F"/>
    <w:rsid w:val="00C72F13"/>
    <w:rsid w:val="00C756C0"/>
    <w:rsid w:val="00D7074B"/>
    <w:rsid w:val="00E27EF0"/>
    <w:rsid w:val="00EA28B9"/>
    <w:rsid w:val="00EA3381"/>
    <w:rsid w:val="00F130B4"/>
    <w:rsid w:val="00F31FD1"/>
    <w:rsid w:val="00F923A5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02475"/>
  <w15:docId w15:val="{C16C2D5E-D9CA-4133-A0E5-7E236051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11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11F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2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28BB"/>
  </w:style>
  <w:style w:type="paragraph" w:styleId="Rodap">
    <w:name w:val="footer"/>
    <w:basedOn w:val="Normal"/>
    <w:link w:val="RodapChar"/>
    <w:uiPriority w:val="99"/>
    <w:unhideWhenUsed/>
    <w:rsid w:val="000D2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.paginas.ufsc.br/files/2024/01/Formul&#225;rio-de-inscri&#231;&#227;o-para-est&#225;gio-PD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aWEl8PiTU+w4ksndhH9Oc561A==">CgMxLjAyDmguOGNtZ3dhaXpiOHp0MghoLmdqZGd4czIOaC4zZjZtdWo5cHVmazkyDmgubzBldTBtbmZ4d3hiMg5oLnkyMXdlMGxycm1vNjIOaC43NzVseWp2cGFuYWkyDmguaGFxeXI5M3o4MDdxMgloLjMwajB6bGwyCWguMWZvYjl0ZTIJaC4zem55c2g3MgloLjJldDkycDA4AHIhMXFLMU9FMGpqMXNUWUxtRkNhT1N2aXdJdGxLQkVvaWhz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YASMINNI DOS SANTOS</dc:creator>
  <cp:lastModifiedBy>Camila Camilozzi A. C. de Albuquerque Araújo</cp:lastModifiedBy>
  <cp:revision>3</cp:revision>
  <cp:lastPrinted>2024-07-22T12:29:00Z</cp:lastPrinted>
  <dcterms:created xsi:type="dcterms:W3CDTF">2024-07-22T12:39:00Z</dcterms:created>
  <dcterms:modified xsi:type="dcterms:W3CDTF">2024-07-22T12:39:00Z</dcterms:modified>
</cp:coreProperties>
</file>